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CE77" w14:textId="6D89F384" w:rsidR="002F1AD2" w:rsidRDefault="00F24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B3</w:t>
      </w:r>
      <w:r w:rsidR="002F1A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UV3</w:t>
      </w:r>
      <w:r w:rsidR="002F1AD2">
        <w:rPr>
          <w:rFonts w:ascii="Times New Roman" w:hAnsi="Times New Roman" w:cs="Times New Roman"/>
          <w:sz w:val="24"/>
          <w:szCs w:val="24"/>
        </w:rPr>
        <w:t xml:space="preserve"> - </w:t>
      </w:r>
      <w:r w:rsidR="002F1AD2" w:rsidRPr="002F1AD2">
        <w:rPr>
          <w:rFonts w:ascii="Times New Roman" w:hAnsi="Times New Roman" w:cs="Times New Roman"/>
          <w:sz w:val="24"/>
          <w:szCs w:val="24"/>
        </w:rPr>
        <w:t xml:space="preserve">Lohnt sich ein </w:t>
      </w:r>
      <w:r w:rsidR="00FA42A8">
        <w:rPr>
          <w:rFonts w:ascii="Times New Roman" w:hAnsi="Times New Roman" w:cs="Times New Roman"/>
          <w:sz w:val="24"/>
          <w:szCs w:val="24"/>
        </w:rPr>
        <w:t>zweiter</w:t>
      </w:r>
      <w:r w:rsidR="002F1AD2" w:rsidRPr="002F1AD2">
        <w:rPr>
          <w:rFonts w:ascii="Times New Roman" w:hAnsi="Times New Roman" w:cs="Times New Roman"/>
          <w:sz w:val="24"/>
          <w:szCs w:val="24"/>
        </w:rPr>
        <w:t xml:space="preserve"> Zähler für Wärme</w:t>
      </w:r>
      <w:r w:rsidR="00FA42A8">
        <w:rPr>
          <w:rFonts w:ascii="Times New Roman" w:hAnsi="Times New Roman" w:cs="Times New Roman"/>
          <w:sz w:val="24"/>
          <w:szCs w:val="24"/>
        </w:rPr>
        <w:t>strom?</w:t>
      </w:r>
      <w:r w:rsidR="002B7C03">
        <w:rPr>
          <w:rFonts w:ascii="Times New Roman" w:hAnsi="Times New Roman" w:cs="Times New Roman"/>
          <w:sz w:val="24"/>
          <w:szCs w:val="24"/>
        </w:rPr>
        <w:tab/>
      </w:r>
      <w:r w:rsidR="002B7C03">
        <w:rPr>
          <w:rFonts w:ascii="Times New Roman" w:hAnsi="Times New Roman" w:cs="Times New Roman"/>
          <w:sz w:val="24"/>
          <w:szCs w:val="24"/>
        </w:rPr>
        <w:tab/>
      </w:r>
      <w:r w:rsidR="002B7C03">
        <w:rPr>
          <w:rFonts w:ascii="Times New Roman" w:hAnsi="Times New Roman" w:cs="Times New Roman"/>
          <w:sz w:val="24"/>
          <w:szCs w:val="24"/>
        </w:rPr>
        <w:tab/>
        <w:t>29.09.2025</w:t>
      </w:r>
      <w:r w:rsidR="002F1AD2" w:rsidRPr="002F1A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4C26E" w14:textId="2540E04F" w:rsidR="002F1AD2" w:rsidRPr="002F1AD2" w:rsidRDefault="002F1AD2">
      <w:pPr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  <w:r w:rsidRPr="002F1AD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Lohnt sich ein </w:t>
      </w:r>
      <w:r w:rsidR="00FA42A8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zweit</w:t>
      </w:r>
      <w:r w:rsidRPr="002F1AD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er Zähler für Wärme</w:t>
      </w:r>
      <w:r w:rsidR="00FA42A8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strom?</w:t>
      </w:r>
    </w:p>
    <w:p w14:paraId="21320E28" w14:textId="533DC24A" w:rsidR="002F1AD2" w:rsidRDefault="002F1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Zeiten der Subventionen sind vorbei und angesichts des großen Anteils an erneuerbaren Energien am Strommix, ist auch die Neben- und Hauptzeit anders bewertet worden.</w:t>
      </w:r>
    </w:p>
    <w:p w14:paraId="4D594569" w14:textId="1D2C1F0C" w:rsidR="002F1AD2" w:rsidRDefault="002F1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gibt </w:t>
      </w:r>
      <w:r w:rsidR="00FA42A8">
        <w:rPr>
          <w:rFonts w:ascii="Times New Roman" w:hAnsi="Times New Roman" w:cs="Times New Roman"/>
          <w:sz w:val="24"/>
          <w:szCs w:val="24"/>
        </w:rPr>
        <w:t xml:space="preserve">somit </w:t>
      </w:r>
      <w:r>
        <w:rPr>
          <w:rFonts w:ascii="Times New Roman" w:hAnsi="Times New Roman" w:cs="Times New Roman"/>
          <w:sz w:val="24"/>
          <w:szCs w:val="24"/>
        </w:rPr>
        <w:t>kaum noch freie Versorger</w:t>
      </w:r>
      <w:r w:rsidR="00FA42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die hier Unterschiede machen und für HT und NT den gleichen Arbeitspreis ansetzen. </w:t>
      </w:r>
      <w:r w:rsidR="00FA42A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Grundsätzlich ist aber der Wärmestrom etwas billiger als der Haushaltsstrom </w:t>
      </w:r>
    </w:p>
    <w:p w14:paraId="69E72DCA" w14:textId="1B03A6A7" w:rsidR="008D48DB" w:rsidRDefault="008D4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man aber die Gesamtsituation betrachtet, ergibt sich schon ein </w:t>
      </w:r>
      <w:r w:rsidR="00FA42A8">
        <w:rPr>
          <w:rFonts w:ascii="Times New Roman" w:hAnsi="Times New Roman" w:cs="Times New Roman"/>
          <w:sz w:val="24"/>
          <w:szCs w:val="24"/>
        </w:rPr>
        <w:t xml:space="preserve">völlig </w:t>
      </w:r>
      <w:r>
        <w:rPr>
          <w:rFonts w:ascii="Times New Roman" w:hAnsi="Times New Roman" w:cs="Times New Roman"/>
          <w:sz w:val="24"/>
          <w:szCs w:val="24"/>
        </w:rPr>
        <w:t>anderes Bild.</w:t>
      </w:r>
    </w:p>
    <w:p w14:paraId="3904E1A1" w14:textId="315C45D5" w:rsidR="008D48DB" w:rsidRDefault="008D4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 Familie in einem kleinen Einfamilienhaus verbraucht </w:t>
      </w:r>
      <w:r>
        <w:rPr>
          <w:rFonts w:ascii="Times New Roman" w:hAnsi="Times New Roman" w:cs="Times New Roman"/>
          <w:sz w:val="24"/>
          <w:szCs w:val="24"/>
        </w:rPr>
        <w:br/>
        <w:t xml:space="preserve">  - ca. 3.500 kWh Haushaltsstrom und ca. 4.500 kWh Wärmestrom </w:t>
      </w:r>
    </w:p>
    <w:p w14:paraId="38BF9D79" w14:textId="77777777" w:rsidR="00547E94" w:rsidRDefault="008D48DB" w:rsidP="008D48DB">
      <w:pPr>
        <w:rPr>
          <w:rFonts w:ascii="Times New Roman" w:hAnsi="Times New Roman" w:cs="Times New Roman"/>
          <w:sz w:val="24"/>
          <w:szCs w:val="24"/>
        </w:rPr>
      </w:pPr>
      <w:r w:rsidRPr="008D48DB">
        <w:rPr>
          <w:rFonts w:ascii="Times New Roman" w:hAnsi="Times New Roman" w:cs="Times New Roman"/>
          <w:b/>
          <w:bCs/>
          <w:sz w:val="24"/>
          <w:szCs w:val="24"/>
          <w:u w:val="single"/>
        </w:rPr>
        <w:t>Variante 1 wäre: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E9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Normaler Haushaltsstrom von 8.000 kWh über einen Zähler  </w:t>
      </w:r>
      <w:r>
        <w:rPr>
          <w:rFonts w:ascii="Times New Roman" w:hAnsi="Times New Roman" w:cs="Times New Roman"/>
          <w:sz w:val="24"/>
          <w:szCs w:val="24"/>
        </w:rPr>
        <w:br/>
      </w:r>
      <w:r w:rsidRPr="008D48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Variante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8D48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wäre: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E9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Normaler Haushaltsstrom von 3.500 kWh über Normal- Zähler und</w:t>
      </w:r>
      <w:r>
        <w:rPr>
          <w:rFonts w:ascii="Times New Roman" w:hAnsi="Times New Roman" w:cs="Times New Roman"/>
          <w:sz w:val="24"/>
          <w:szCs w:val="24"/>
        </w:rPr>
        <w:br/>
        <w:t xml:space="preserve">Wärmestrom über </w:t>
      </w:r>
      <w:r w:rsidR="00547E94">
        <w:rPr>
          <w:rFonts w:ascii="Times New Roman" w:hAnsi="Times New Roman" w:cs="Times New Roman"/>
          <w:sz w:val="24"/>
          <w:szCs w:val="24"/>
        </w:rPr>
        <w:t>einen separaten 2-Tarif Zähler (NT / HT)</w:t>
      </w:r>
    </w:p>
    <w:p w14:paraId="36F9D9BE" w14:textId="00FECF78" w:rsidR="005A615F" w:rsidRDefault="00CE0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Lässt man einmal den Versorger Emden außen vor, sind die Kosten gleich.</w:t>
      </w:r>
      <w:r>
        <w:rPr>
          <w:rFonts w:ascii="Times New Roman" w:hAnsi="Times New Roman" w:cs="Times New Roman"/>
          <w:sz w:val="24"/>
          <w:szCs w:val="24"/>
        </w:rPr>
        <w:br/>
      </w:r>
      <w:r w:rsidRPr="00CE0FEB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56ED">
        <w:rPr>
          <w:rFonts w:ascii="Times New Roman" w:hAnsi="Times New Roman" w:cs="Times New Roman"/>
          <w:sz w:val="24"/>
          <w:szCs w:val="24"/>
        </w:rPr>
        <w:t>H</w:t>
      </w:r>
      <w:r w:rsidR="002F1AD2" w:rsidRPr="002F1AD2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2F1AD2" w:rsidRPr="002F1AD2">
        <w:rPr>
          <w:rFonts w:ascii="Times New Roman" w:hAnsi="Times New Roman" w:cs="Times New Roman"/>
          <w:sz w:val="24"/>
          <w:szCs w:val="24"/>
        </w:rPr>
        <w:t xml:space="preserve"> man eine PV- Anlage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F1AD2" w:rsidRPr="002F1AD2">
        <w:rPr>
          <w:rFonts w:ascii="Times New Roman" w:hAnsi="Times New Roman" w:cs="Times New Roman"/>
          <w:sz w:val="24"/>
          <w:szCs w:val="24"/>
        </w:rPr>
        <w:t>vorrangig für den Eigenverbrauch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F1AD2" w:rsidRPr="002F1AD2">
        <w:rPr>
          <w:rFonts w:ascii="Times New Roman" w:hAnsi="Times New Roman" w:cs="Times New Roman"/>
          <w:sz w:val="24"/>
          <w:szCs w:val="24"/>
        </w:rPr>
        <w:t xml:space="preserve"> ist ein Gesamtzähler von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2F1AD2" w:rsidRPr="002F1AD2">
        <w:rPr>
          <w:rFonts w:ascii="Times New Roman" w:hAnsi="Times New Roman" w:cs="Times New Roman"/>
          <w:sz w:val="24"/>
          <w:szCs w:val="24"/>
        </w:rPr>
        <w:t>Vorteil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41891C" w14:textId="54951580" w:rsidR="00CE0FEB" w:rsidRPr="002F1AD2" w:rsidRDefault="00CE0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E0F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7AB0F9" wp14:editId="2B0D07B0">
            <wp:extent cx="4549140" cy="4305142"/>
            <wp:effectExtent l="0" t="0" r="3810" b="635"/>
            <wp:docPr id="974739430" name="Grafik 1" descr="Ein Bild, das Text, Screenshot, Zah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739430" name="Grafik 1" descr="Ein Bild, das Text, Screenshot, Zahl, Schrif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1650" cy="431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0FEB" w:rsidRPr="002F1A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D2"/>
    <w:rsid w:val="002B7C03"/>
    <w:rsid w:val="002F1AD2"/>
    <w:rsid w:val="00407326"/>
    <w:rsid w:val="00547E94"/>
    <w:rsid w:val="005A615F"/>
    <w:rsid w:val="00666440"/>
    <w:rsid w:val="008A731A"/>
    <w:rsid w:val="008D48DB"/>
    <w:rsid w:val="00994CFD"/>
    <w:rsid w:val="00BE56ED"/>
    <w:rsid w:val="00CE0FEB"/>
    <w:rsid w:val="00D3590E"/>
    <w:rsid w:val="00F24D82"/>
    <w:rsid w:val="00FA42A8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A86E"/>
  <w15:chartTrackingRefBased/>
  <w15:docId w15:val="{2B6E3D6E-AF27-4560-99B9-937B6871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1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1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1A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1A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1A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1A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1A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1A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1A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1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1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1A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1A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1A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1A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1A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1A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1A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1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1A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1A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1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1AD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1AD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1AD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1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1AD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1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Hinrichs</dc:creator>
  <cp:keywords/>
  <dc:description/>
  <cp:lastModifiedBy>Günter Hinrichs</cp:lastModifiedBy>
  <cp:revision>4</cp:revision>
  <dcterms:created xsi:type="dcterms:W3CDTF">2025-09-29T16:34:00Z</dcterms:created>
  <dcterms:modified xsi:type="dcterms:W3CDTF">2025-11-17T13:41:00Z</dcterms:modified>
</cp:coreProperties>
</file>